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F6" w:rsidRDefault="00171863" w:rsidP="00171863">
      <w:pPr>
        <w:ind w:left="720"/>
      </w:pPr>
      <w:r>
        <w:rPr>
          <w:b/>
          <w:lang w:val="en-GB"/>
        </w:rPr>
        <w:t xml:space="preserve">                                              List of founding members</w:t>
      </w:r>
    </w:p>
    <w:p w:rsidR="00477181" w:rsidRDefault="00477181"/>
    <w:tbl>
      <w:tblPr>
        <w:tblW w:w="10280" w:type="dxa"/>
        <w:tblInd w:w="-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1908"/>
        <w:gridCol w:w="1236"/>
        <w:gridCol w:w="1137"/>
        <w:gridCol w:w="1172"/>
        <w:gridCol w:w="1758"/>
        <w:gridCol w:w="1905"/>
      </w:tblGrid>
      <w:tr w:rsidR="006A1059" w:rsidRPr="007907A8" w:rsidTr="006A1059">
        <w:trPr>
          <w:trHeight w:val="3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Country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Territory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Multiactors</w:t>
            </w:r>
            <w:proofErr w:type="spellEnd"/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Local </w:t>
            </w:r>
            <w:proofErr w:type="spellStart"/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plaform</w:t>
            </w:r>
            <w:proofErr w:type="spellEnd"/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b/>
                <w:bCs/>
                <w:color w:val="000000"/>
                <w:lang w:eastAsia="fr-FR"/>
              </w:rPr>
              <w:t>Registration confirmation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 xml:space="preserve">Representing person in the Constituent </w:t>
            </w:r>
            <w:r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 xml:space="preserve">General </w:t>
            </w:r>
            <w:r w:rsidRPr="002C4E2F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>Assembly</w:t>
            </w:r>
          </w:p>
        </w:tc>
      </w:tr>
      <w:tr w:rsidR="006A1059" w:rsidRPr="002C4E2F" w:rsidTr="006A1059">
        <w:trPr>
          <w:trHeight w:val="55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59" w:rsidRPr="007907A8" w:rsidRDefault="006A1059" w:rsidP="008C41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59" w:rsidRPr="007907A8" w:rsidRDefault="006A1059" w:rsidP="008C41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059" w:rsidRPr="007907A8" w:rsidRDefault="006A1059" w:rsidP="008C41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Multiactors</w:t>
            </w:r>
            <w:proofErr w:type="spellEnd"/>
            <w:r w:rsidRPr="00A64C7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proofErr w:type="gramStart"/>
            <w:r w:rsidRPr="00A64C7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platform</w:t>
            </w:r>
            <w:proofErr w:type="spellEnd"/>
            <w:proofErr w:type="gramEnd"/>
            <w:r w:rsidRPr="00A64C7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 xml:space="preserve">(full </w:t>
            </w:r>
            <w:proofErr w:type="spellStart"/>
            <w:r w:rsidRPr="00A64C7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members</w:t>
            </w:r>
            <w:proofErr w:type="spellEnd"/>
            <w:r w:rsidRPr="00A64C7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A64C7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fr-FR"/>
              </w:rPr>
              <w:t>Public authority</w:t>
            </w:r>
            <w:r w:rsidRPr="00A64C7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fr-FR"/>
              </w:rPr>
              <w:br/>
              <w:t xml:space="preserve">(ex </w:t>
            </w:r>
            <w:proofErr w:type="spellStart"/>
            <w:r w:rsidRPr="00A64C7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fr-FR"/>
              </w:rPr>
              <w:t>oficio</w:t>
            </w:r>
            <w:proofErr w:type="spellEnd"/>
            <w:r w:rsidRPr="00A64C7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members)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for local </w:t>
            </w:r>
            <w:proofErr w:type="spellStart"/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platform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For local </w:t>
            </w:r>
            <w:proofErr w:type="spellStart"/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authorities</w:t>
            </w:r>
            <w:proofErr w:type="spellEnd"/>
          </w:p>
        </w:tc>
      </w:tr>
      <w:tr w:rsidR="006A1059" w:rsidRPr="007907A8" w:rsidTr="006A1059">
        <w:trPr>
          <w:trHeight w:val="295"/>
        </w:trPr>
        <w:tc>
          <w:tcPr>
            <w:tcW w:w="5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CE64B9" w:rsidRDefault="006A1059" w:rsidP="008C41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  <w:r w:rsidRPr="00CE64B9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 xml:space="preserve">1- Full members and ex </w:t>
            </w:r>
            <w:proofErr w:type="spellStart"/>
            <w:r w:rsidRPr="00CE64B9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>oficio</w:t>
            </w:r>
            <w:proofErr w:type="spellEnd"/>
            <w:r w:rsidRPr="00CE64B9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 xml:space="preserve"> members</w:t>
            </w:r>
            <w:r w:rsidRPr="00CE64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 w:eastAsia="fr-FR"/>
              </w:rPr>
            </w:pPr>
            <w:r w:rsidRPr="00A64C77">
              <w:rPr>
                <w:rFonts w:eastAsia="Times New Roman" w:cs="Calibri"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> </w:t>
            </w:r>
          </w:p>
        </w:tc>
      </w:tr>
      <w:tr w:rsidR="006A1059" w:rsidRPr="002C4E2F" w:rsidTr="006A1059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a) Europe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fr-FR"/>
              </w:rPr>
            </w:pPr>
            <w:r w:rsidRPr="00A64C77">
              <w:rPr>
                <w:rFonts w:eastAsia="Times New Roman" w:cs="Calibri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fr-FR"/>
              </w:rPr>
            </w:pPr>
            <w:r w:rsidRPr="00A64C77">
              <w:rPr>
                <w:rFonts w:eastAsia="Times New Roman" w:cs="Calibri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Belgium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Braine l'Alleud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 PCS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André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Desmet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André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Desmet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Charleroi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 PCS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Giusto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Maniscalchi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Giusto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Maniscalchi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Liège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 PCS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André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Desmet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André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Desmet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Frasnes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>-lez-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Anvaing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 PCS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Michèle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Vercauteren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Michèle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Vercauteren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Durbuy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 PCS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Christine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Derenne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Christine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Derenne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France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Mulhouse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ELC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5537F9">
              <w:t xml:space="preserve">Florian </w:t>
            </w:r>
            <w:proofErr w:type="spellStart"/>
            <w:r w:rsidRPr="005537F9">
              <w:t>Riegert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Sébastien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Houssin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Conseil Général Gironde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LCG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Céline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Braillon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Greece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Kavala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LCG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Kostantinos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Simitsis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Kostantinos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Simitsis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,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Mayor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Italy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Novellara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059" w:rsidRPr="002C4E2F" w:rsidRDefault="006A1059" w:rsidP="008C418A">
            <w:pPr>
              <w:spacing w:after="0" w:line="240" w:lineRule="auto"/>
              <w:rPr>
                <w:rFonts w:eastAsia="Times New Roman" w:cs="Calibri"/>
                <w:color w:val="1F497D"/>
                <w:lang w:eastAsia="fr-F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val="it-IT" w:eastAsia="fr-FR"/>
              </w:rPr>
              <w:t xml:space="preserve">Raul </w:t>
            </w:r>
            <w:proofErr w:type="spellStart"/>
            <w:r w:rsidRPr="002C4E2F">
              <w:rPr>
                <w:rFonts w:eastAsia="Times New Roman" w:cs="Calibri"/>
                <w:color w:val="000000"/>
                <w:lang w:val="it-IT" w:eastAsia="fr-FR"/>
              </w:rPr>
              <w:t>Daoli</w:t>
            </w:r>
            <w:proofErr w:type="spellEnd"/>
            <w:r w:rsidRPr="002C4E2F">
              <w:rPr>
                <w:rFonts w:eastAsia="Times New Roman" w:cs="Calibri"/>
                <w:color w:val="000000"/>
                <w:lang w:val="it-IT" w:eastAsia="fr-FR"/>
              </w:rPr>
              <w:t xml:space="preserve">, Mayor 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Trento A. Province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Fabio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Ragonese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Latvia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Salaspils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LSG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Sébastien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Houssin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Sébastien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Houssin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Portugal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Odemira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Helder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Guerreiro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Helder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Guerreiro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>,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Arcos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de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Valdevez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Melgaço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Paredes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de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Coura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Valença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Vila Nova de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Cerveira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Caminha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Ponte da Barca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  <w:r>
              <w:rPr>
                <w:rFonts w:eastAsia="Times New Roman" w:cs="Calibri"/>
                <w:color w:val="000000"/>
                <w:lang w:eastAsia="fr-FR"/>
              </w:rPr>
              <w:t>Romania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Timisoara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Mihaela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Vetan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Cluj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Sergiu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Florean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Sibiu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Aura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Hazota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Russia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Ulianosk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region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8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Ulyanovsk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-city</w:t>
              </w:r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9" w:tooltip="Presentation page" w:history="1"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Dimitrovgrad</w:t>
              </w:r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0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Karsun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1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Melekes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2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Pavlovsky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District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Павловский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район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3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Staromayn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4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Terengovsky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District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Теренговский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район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5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Ulyanovsk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-city</w:t>
              </w:r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6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Базарный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Сызган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Bazarny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Syzgan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7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Барыш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Barysh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8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Вешкайма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Veshkajma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9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Инзенский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район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Insensky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Rayon</w:t>
              </w:r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0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Ишеевка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Isheevka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1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Кузоватово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Kusovatovo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2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Майна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3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Николаевский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район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Nikolajevsky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Rajon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4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Новая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Малыкла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5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Новоспасский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район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Novospassky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Rayon</w:t>
              </w:r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6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Радищево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Radishhevo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7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Сенгилей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Sengiley</w:t>
              </w:r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8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Старая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Кулатка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Starokulatinsk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9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Сурский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район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Surskiy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Rayon</w:t>
              </w:r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59" w:rsidRPr="002C4E2F" w:rsidRDefault="00C02BA0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30" w:tooltip="Presentation page" w:history="1"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Чердаклы</w:t>
              </w:r>
              <w:proofErr w:type="spellEnd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A1059" w:rsidRPr="002C4E2F">
                <w:rPr>
                  <w:rFonts w:eastAsia="Times New Roman" w:cs="Calibri"/>
                  <w:color w:val="000000"/>
                  <w:lang w:eastAsia="fr-FR"/>
                </w:rPr>
                <w:t>Cherdakly</w:t>
              </w:r>
              <w:proofErr w:type="spellEnd"/>
            </w:hyperlink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b) </w:t>
            </w:r>
            <w:proofErr w:type="spellStart"/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Africa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lastRenderedPageBreak/>
              <w:t xml:space="preserve">Cape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Verde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CRP </w:t>
            </w:r>
            <w:r w:rsidRPr="002C4E2F">
              <w:rPr>
                <w:rFonts w:eastAsia="Times New Roman" w:cs="Calibri"/>
                <w:color w:val="000000"/>
                <w:lang w:eastAsia="fr-FR"/>
              </w:rPr>
              <w:t>Brava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 Fogo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 Maio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 Santiago Centro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CRP  Santiago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Norte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 Santiago Sul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CRP Santo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Antao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CRP Sao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Nicolau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 Sao Vincente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Gabon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Libreville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Radhouen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Bouden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(ville de Kairouan)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Owendo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Radhouen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Bouden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(ville de Kairouan)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Morroco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Agadir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Drarga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Tadart-Anza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Belfaa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Tassegdelt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 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Elqliaa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Inzegan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Ahle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Tifnoute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 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Oulad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Tayma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Taliouine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 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Tinzerte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 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Arbaa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Sahel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 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Tiznit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Al Hoceima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Ajdir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Senada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Rouadi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lastRenderedPageBreak/>
              <w:t>Oualiti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lastRenderedPageBreak/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lastRenderedPageBreak/>
              <w:t>Oualiti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Zarket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Tunisia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Kairouan ville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Radhouen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Bouden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, vice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Mayor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Kairouan -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arrond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Djablia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Kairouan -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arrond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Mansoura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Kairouan -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arrond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Nassir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Kairouan -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arrond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Queblia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Sousse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A64C77">
              <w:rPr>
                <w:rFonts w:eastAsia="Times New Roman" w:cs="Calibri"/>
                <w:color w:val="000000"/>
                <w:lang w:eastAsia="fr-FR"/>
              </w:rPr>
              <w:t>confirmed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Chebika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Hajeb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Layoune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A1059" w:rsidRPr="002C4E2F" w:rsidTr="006A1059">
        <w:trPr>
          <w:trHeight w:val="300"/>
        </w:trPr>
        <w:tc>
          <w:tcPr>
            <w:tcW w:w="3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2- </w:t>
            </w:r>
            <w:proofErr w:type="spellStart"/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Associated</w:t>
            </w:r>
            <w:proofErr w:type="spellEnd"/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members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Belgium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Carine Jansen,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DiCS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Director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Carine Jansen</w:t>
            </w:r>
          </w:p>
        </w:tc>
      </w:tr>
      <w:tr w:rsidR="006A1059" w:rsidRPr="007907A8" w:rsidTr="006A105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France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Centre Hospitalier de Rouffach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A64C77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64C77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1059" w:rsidRPr="00BC24A3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fr-FR"/>
              </w:rPr>
            </w:pPr>
            <w:r w:rsidRPr="00BC24A3">
              <w:rPr>
                <w:rFonts w:eastAsia="Times New Roman"/>
                <w:color w:val="000000"/>
                <w:sz w:val="21"/>
                <w:szCs w:val="21"/>
                <w:lang w:val="en-US"/>
              </w:rPr>
              <w:t xml:space="preserve">On behalf of Pierre </w:t>
            </w:r>
            <w:proofErr w:type="spellStart"/>
            <w:r w:rsidRPr="00BC24A3">
              <w:rPr>
                <w:rFonts w:eastAsia="Times New Roman"/>
                <w:color w:val="000000"/>
                <w:sz w:val="21"/>
                <w:szCs w:val="21"/>
                <w:lang w:val="en-US"/>
              </w:rPr>
              <w:t>Wesner</w:t>
            </w:r>
            <w:proofErr w:type="spellEnd"/>
            <w:r w:rsidRPr="00BC24A3">
              <w:rPr>
                <w:rFonts w:eastAsia="Times New Roman"/>
                <w:color w:val="000000"/>
                <w:sz w:val="21"/>
                <w:szCs w:val="21"/>
                <w:lang w:val="en-US"/>
              </w:rPr>
              <w:t xml:space="preserve">, Director Dominique </w:t>
            </w:r>
            <w:proofErr w:type="spellStart"/>
            <w:r w:rsidRPr="00BC24A3">
              <w:rPr>
                <w:rFonts w:eastAsia="Times New Roman"/>
                <w:color w:val="000000"/>
                <w:sz w:val="21"/>
                <w:szCs w:val="21"/>
                <w:lang w:val="en-US"/>
              </w:rPr>
              <w:t>Lachat</w:t>
            </w:r>
            <w:proofErr w:type="spellEnd"/>
            <w:r>
              <w:rPr>
                <w:rFonts w:eastAsia="Times New Roman"/>
                <w:color w:val="000000"/>
                <w:sz w:val="21"/>
                <w:szCs w:val="21"/>
                <w:lang w:val="en-US"/>
              </w:rPr>
              <w:t>, Vice-Director</w:t>
            </w: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E94772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fr-F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M.A.C.I.F.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Eric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Gignet</w:t>
            </w:r>
            <w:proofErr w:type="spellEnd"/>
          </w:p>
          <w:p w:rsidR="006A1059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A1059" w:rsidRPr="002C4E2F" w:rsidTr="006A1059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Gabon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Yolande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Bilouka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>, Directrice Générale du Bien-être,  Ministère Affaires Sociales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59" w:rsidRPr="002C4E2F" w:rsidRDefault="006A1059" w:rsidP="008C41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</w:tr>
    </w:tbl>
    <w:p w:rsidR="00E94772" w:rsidRDefault="00E94772" w:rsidP="00F87999">
      <w:pPr>
        <w:jc w:val="center"/>
        <w:rPr>
          <w:b/>
          <w:lang w:val="en-GB"/>
        </w:rPr>
      </w:pPr>
    </w:p>
    <w:p w:rsidR="00E94772" w:rsidRDefault="00E94772">
      <w:pPr>
        <w:rPr>
          <w:b/>
          <w:lang w:val="en-GB"/>
        </w:rPr>
      </w:pPr>
      <w:r>
        <w:rPr>
          <w:b/>
          <w:lang w:val="en-GB"/>
        </w:rPr>
        <w:br w:type="page"/>
      </w:r>
      <w:bookmarkStart w:id="0" w:name="_GoBack"/>
      <w:bookmarkEnd w:id="0"/>
    </w:p>
    <w:sectPr w:rsidR="00E94772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A0" w:rsidRDefault="00C02BA0" w:rsidP="00241506">
      <w:pPr>
        <w:spacing w:after="0" w:line="240" w:lineRule="auto"/>
      </w:pPr>
      <w:r>
        <w:separator/>
      </w:r>
    </w:p>
  </w:endnote>
  <w:endnote w:type="continuationSeparator" w:id="0">
    <w:p w:rsidR="00C02BA0" w:rsidRDefault="00C02BA0" w:rsidP="0024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031242"/>
      <w:docPartObj>
        <w:docPartGallery w:val="Page Numbers (Bottom of Page)"/>
        <w:docPartUnique/>
      </w:docPartObj>
    </w:sdtPr>
    <w:sdtEndPr/>
    <w:sdtContent>
      <w:p w:rsidR="008C418A" w:rsidRDefault="008C41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863">
          <w:rPr>
            <w:noProof/>
          </w:rPr>
          <w:t>4</w:t>
        </w:r>
        <w:r>
          <w:fldChar w:fldCharType="end"/>
        </w:r>
      </w:p>
    </w:sdtContent>
  </w:sdt>
  <w:p w:rsidR="008C418A" w:rsidRDefault="008C4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A0" w:rsidRDefault="00C02BA0" w:rsidP="00241506">
      <w:pPr>
        <w:spacing w:after="0" w:line="240" w:lineRule="auto"/>
      </w:pPr>
      <w:r>
        <w:separator/>
      </w:r>
    </w:p>
  </w:footnote>
  <w:footnote w:type="continuationSeparator" w:id="0">
    <w:p w:rsidR="00C02BA0" w:rsidRDefault="00C02BA0" w:rsidP="0024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950"/>
    <w:multiLevelType w:val="hybridMultilevel"/>
    <w:tmpl w:val="E1A40CF8"/>
    <w:lvl w:ilvl="0" w:tplc="C004FD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C7640"/>
    <w:multiLevelType w:val="hybridMultilevel"/>
    <w:tmpl w:val="B282AE2E"/>
    <w:lvl w:ilvl="0" w:tplc="C004FD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1C9D"/>
    <w:multiLevelType w:val="hybridMultilevel"/>
    <w:tmpl w:val="BC8CF8D8"/>
    <w:lvl w:ilvl="0" w:tplc="1332D3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D76DB"/>
    <w:multiLevelType w:val="hybridMultilevel"/>
    <w:tmpl w:val="06263178"/>
    <w:lvl w:ilvl="0" w:tplc="1332D3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D3224"/>
    <w:multiLevelType w:val="hybridMultilevel"/>
    <w:tmpl w:val="F6827D70"/>
    <w:lvl w:ilvl="0" w:tplc="0B062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F700F"/>
    <w:multiLevelType w:val="hybridMultilevel"/>
    <w:tmpl w:val="F3023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01CF4"/>
    <w:multiLevelType w:val="hybridMultilevel"/>
    <w:tmpl w:val="B63A7AEC"/>
    <w:lvl w:ilvl="0" w:tplc="6F6267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B630A"/>
    <w:multiLevelType w:val="hybridMultilevel"/>
    <w:tmpl w:val="743243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D75"/>
    <w:multiLevelType w:val="hybridMultilevel"/>
    <w:tmpl w:val="3FDC40AC"/>
    <w:lvl w:ilvl="0" w:tplc="C004FD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5554D"/>
    <w:multiLevelType w:val="hybridMultilevel"/>
    <w:tmpl w:val="0D42F1CA"/>
    <w:lvl w:ilvl="0" w:tplc="E3E42C4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854E68"/>
    <w:multiLevelType w:val="hybridMultilevel"/>
    <w:tmpl w:val="212E6D16"/>
    <w:lvl w:ilvl="0" w:tplc="9C3648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D5068"/>
    <w:multiLevelType w:val="hybridMultilevel"/>
    <w:tmpl w:val="F95ABCAA"/>
    <w:lvl w:ilvl="0" w:tplc="C004FD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769C6"/>
    <w:multiLevelType w:val="hybridMultilevel"/>
    <w:tmpl w:val="75801DF2"/>
    <w:lvl w:ilvl="0" w:tplc="D9D414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191902"/>
    <w:multiLevelType w:val="hybridMultilevel"/>
    <w:tmpl w:val="480C56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70C99"/>
    <w:multiLevelType w:val="hybridMultilevel"/>
    <w:tmpl w:val="DEBA2556"/>
    <w:lvl w:ilvl="0" w:tplc="C004FD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13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14"/>
  </w:num>
  <w:num w:numId="12">
    <w:abstractNumId w:val="3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8C"/>
    <w:rsid w:val="00004D73"/>
    <w:rsid w:val="00025C04"/>
    <w:rsid w:val="00171863"/>
    <w:rsid w:val="00220E2C"/>
    <w:rsid w:val="00241506"/>
    <w:rsid w:val="00477181"/>
    <w:rsid w:val="004B13F9"/>
    <w:rsid w:val="004B25B6"/>
    <w:rsid w:val="0058785B"/>
    <w:rsid w:val="005946D6"/>
    <w:rsid w:val="00647BDF"/>
    <w:rsid w:val="006619E2"/>
    <w:rsid w:val="00663655"/>
    <w:rsid w:val="006A1059"/>
    <w:rsid w:val="007414F6"/>
    <w:rsid w:val="007907A8"/>
    <w:rsid w:val="00866FBE"/>
    <w:rsid w:val="00883FDD"/>
    <w:rsid w:val="008C418A"/>
    <w:rsid w:val="008E61E1"/>
    <w:rsid w:val="00905D8C"/>
    <w:rsid w:val="00A32836"/>
    <w:rsid w:val="00B2222F"/>
    <w:rsid w:val="00BE2D5C"/>
    <w:rsid w:val="00C02BA0"/>
    <w:rsid w:val="00C41682"/>
    <w:rsid w:val="00CB3BC1"/>
    <w:rsid w:val="00DA6838"/>
    <w:rsid w:val="00DB4FE1"/>
    <w:rsid w:val="00E0461D"/>
    <w:rsid w:val="00E41994"/>
    <w:rsid w:val="00E94772"/>
    <w:rsid w:val="00EA0F7B"/>
    <w:rsid w:val="00F62FBD"/>
    <w:rsid w:val="00F6384D"/>
    <w:rsid w:val="00F8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D8C"/>
    <w:pPr>
      <w:ind w:left="720"/>
      <w:contextualSpacing/>
    </w:pPr>
  </w:style>
  <w:style w:type="character" w:styleId="Hyperlink">
    <w:name w:val="Hyperlink"/>
    <w:uiPriority w:val="99"/>
    <w:unhideWhenUsed/>
    <w:rsid w:val="00F87999"/>
    <w:rPr>
      <w:color w:val="0000FF"/>
      <w:u w:val="single"/>
    </w:rPr>
  </w:style>
  <w:style w:type="paragraph" w:styleId="TOC1">
    <w:name w:val="toc 1"/>
    <w:basedOn w:val="NoSpacing"/>
    <w:next w:val="NoSpacing"/>
    <w:autoRedefine/>
    <w:uiPriority w:val="39"/>
    <w:unhideWhenUsed/>
    <w:rsid w:val="00241506"/>
    <w:rPr>
      <w:sz w:val="24"/>
    </w:rPr>
  </w:style>
  <w:style w:type="paragraph" w:styleId="NoSpacing">
    <w:name w:val="No Spacing"/>
    <w:uiPriority w:val="1"/>
    <w:qFormat/>
    <w:rsid w:val="002415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241506"/>
  </w:style>
  <w:style w:type="paragraph" w:styleId="Header">
    <w:name w:val="header"/>
    <w:basedOn w:val="Normal"/>
    <w:link w:val="HeaderChar"/>
    <w:uiPriority w:val="99"/>
    <w:unhideWhenUsed/>
    <w:rsid w:val="0024150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415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150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41506"/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241506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1506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50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4150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0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06"/>
    <w:rPr>
      <w:rFonts w:ascii="Tahoma" w:eastAsia="Calibri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24150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D8C"/>
    <w:pPr>
      <w:ind w:left="720"/>
      <w:contextualSpacing/>
    </w:pPr>
  </w:style>
  <w:style w:type="character" w:styleId="Hyperlink">
    <w:name w:val="Hyperlink"/>
    <w:uiPriority w:val="99"/>
    <w:unhideWhenUsed/>
    <w:rsid w:val="00F87999"/>
    <w:rPr>
      <w:color w:val="0000FF"/>
      <w:u w:val="single"/>
    </w:rPr>
  </w:style>
  <w:style w:type="paragraph" w:styleId="TOC1">
    <w:name w:val="toc 1"/>
    <w:basedOn w:val="NoSpacing"/>
    <w:next w:val="NoSpacing"/>
    <w:autoRedefine/>
    <w:uiPriority w:val="39"/>
    <w:unhideWhenUsed/>
    <w:rsid w:val="00241506"/>
    <w:rPr>
      <w:sz w:val="24"/>
    </w:rPr>
  </w:style>
  <w:style w:type="paragraph" w:styleId="NoSpacing">
    <w:name w:val="No Spacing"/>
    <w:uiPriority w:val="1"/>
    <w:qFormat/>
    <w:rsid w:val="002415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241506"/>
  </w:style>
  <w:style w:type="paragraph" w:styleId="Header">
    <w:name w:val="header"/>
    <w:basedOn w:val="Normal"/>
    <w:link w:val="HeaderChar"/>
    <w:uiPriority w:val="99"/>
    <w:unhideWhenUsed/>
    <w:rsid w:val="0024150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415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150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41506"/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241506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1506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50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4150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0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06"/>
    <w:rPr>
      <w:rFonts w:ascii="Tahoma" w:eastAsia="Calibri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24150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spiral.org/tiki-index.php?page=Infos+Ulyanovsk-city" TargetMode="External"/><Relationship Id="rId13" Type="http://schemas.openxmlformats.org/officeDocument/2006/relationships/hyperlink" Target="https://wikispiral.org/tiki-index.php?page=Infos+%D0%92%D0%B5%D1%88%D0%BA%D0%B0%D0%B9%D0%BC%D0%B0%20-%20Veshkajma" TargetMode="External"/><Relationship Id="rId18" Type="http://schemas.openxmlformats.org/officeDocument/2006/relationships/hyperlink" Target="https://wikispiral.org/tiki-index.php?page=Infos+%D0%92%D0%B5%D1%88%D0%BA%D0%B0%D0%B9%D0%BC%D0%B0%20-%20Veshkajma" TargetMode="External"/><Relationship Id="rId26" Type="http://schemas.openxmlformats.org/officeDocument/2006/relationships/hyperlink" Target="https://wikispiral.org/tiki-index.php?page=Infos+%D0%A0%D0%B0%D0%B4%D0%B8%D1%89%D0%B5%D0%B2%D0%BE%20-%20Radishhev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ikispiral.org/tiki-index.php?page=Infos+%D0%9A%D1%83%D0%B7%D0%BE%D0%B2%D0%B0%D1%82%D0%BE%D0%B2%D0%BE%20-%20Kusovatov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ikispiral.org/tiki-index.php?page=Infos+%D0%91%D0%B0%D1%80%D1%8B%D1%88%20-%20Barysh" TargetMode="External"/><Relationship Id="rId17" Type="http://schemas.openxmlformats.org/officeDocument/2006/relationships/hyperlink" Target="https://wikispiral.org/tiki-index.php?page=Infos+%D0%91%D0%B0%D1%80%D1%8B%D1%88%20-%20Barysh" TargetMode="External"/><Relationship Id="rId25" Type="http://schemas.openxmlformats.org/officeDocument/2006/relationships/hyperlink" Target="https://wikispiral.org/tiki-index.php?page=Infos+%D0%9D%D0%BE%D0%B2%D0%BE%D1%81%D0%BF%D0%B0%D1%81%D1%81%D0%BA%D0%B8%D0%B9%20%D1%80%D0%B0%D0%B9%D0%BE%D0%BD%20-%20Novospassky%20Rayo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ikispiral.org/tiki-index.php?page=Infos+%D0%91%D0%B0%D0%B7%D0%B0%D1%80%D0%BD%D1%8B%D0%B9%20%D0%A1%D1%8B%D0%B7%D0%B3%D0%B0%D0%BD%20-%20Bazarny%20Syzgan" TargetMode="External"/><Relationship Id="rId20" Type="http://schemas.openxmlformats.org/officeDocument/2006/relationships/hyperlink" Target="https://wikispiral.org/tiki-index.php?page=Infos+%D0%98%D1%88%D0%B5%D0%B5%D0%B2%D0%BA%D0%B0%20-%20Isheevka" TargetMode="External"/><Relationship Id="rId29" Type="http://schemas.openxmlformats.org/officeDocument/2006/relationships/hyperlink" Target="https://wikispiral.org/tiki-index.php?page=Infos+%D0%A1%D1%83%D1%80%D1%81%D0%BA%D0%B8%D0%B9%20%D1%80%D0%B0%D0%B9%D0%BE%D0%BD%20-%20Surskiy%20Rayo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ikispiral.org/tiki-index.php?page=Infos+%D0%91%D0%B0%D0%B7%D0%B0%D1%80%D0%BD%D1%8B%D0%B9%20%D0%A1%D1%8B%D0%B7%D0%B3%D0%B0%D0%BD%20-%20Bazarny%20Syzgan" TargetMode="External"/><Relationship Id="rId24" Type="http://schemas.openxmlformats.org/officeDocument/2006/relationships/hyperlink" Target="https://wikispiral.org/tiki-index.php?page=Infos+%D0%9D%D0%BE%D0%B2%D0%B0%D1%8F%20%D0%9C%D0%B0%D0%BB%D1%8B%D0%BA%D0%BB%D0%B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ikispiral.org/tiki-index.php?page=Infos+Ulyanovsk-city" TargetMode="External"/><Relationship Id="rId23" Type="http://schemas.openxmlformats.org/officeDocument/2006/relationships/hyperlink" Target="https://wikispiral.org/tiki-index.php?page=Infos+%D0%9D%D0%B8%D0%BA%D0%BE%D0%BB%D0%B0%D0%B5%D0%B2%D1%81%D0%BA%D0%B8%D0%B9%20%D1%80%D0%B0%D0%B9%D0%BE%D0%BD%20-%20Nikolajevsky%20Rajon" TargetMode="External"/><Relationship Id="rId28" Type="http://schemas.openxmlformats.org/officeDocument/2006/relationships/hyperlink" Target="https://wikispiral.org/tiki-index.php?page=Infos+%D0%A1%D1%82%D0%B0%D1%80%D0%B0%D1%8F%20%D0%9A%D1%83%D0%BB%D0%B0%D1%82%D0%BA%D0%B0%20-%20Starokulatinsk" TargetMode="External"/><Relationship Id="rId10" Type="http://schemas.openxmlformats.org/officeDocument/2006/relationships/hyperlink" Target="https://wikispiral.org/tiki-index.php?page=Infos+Ulyanovsk-city" TargetMode="External"/><Relationship Id="rId19" Type="http://schemas.openxmlformats.org/officeDocument/2006/relationships/hyperlink" Target="https://wikispiral.org/tiki-index.php?page=Infos+%D0%98%D0%BD%D0%B7%D0%B5%D0%BD%D1%81%D0%BA%D0%B8%D0%B9%20%D1%80%D0%B0%D0%B9%D0%BE%D0%BD%20-%20Insensky%20Rayo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ikispiral.org/tiki-index.php?page=Infos+Dimitrovgrad" TargetMode="External"/><Relationship Id="rId14" Type="http://schemas.openxmlformats.org/officeDocument/2006/relationships/hyperlink" Target="https://wikispiral.org/tiki-index.php?page=Infos+%D0%98%D0%BD%D0%B7%D0%B5%D0%BD%D1%81%D0%BA%D0%B8%D0%B9%20%D1%80%D0%B0%D0%B9%D0%BE%D0%BD%20-%20Insensky%20Rayon" TargetMode="External"/><Relationship Id="rId22" Type="http://schemas.openxmlformats.org/officeDocument/2006/relationships/hyperlink" Target="https://wikispiral.org/tiki-index.php?page=Infos+%D0%9C%D0%B0%D0%B9%D0%BD%D0%B0" TargetMode="External"/><Relationship Id="rId27" Type="http://schemas.openxmlformats.org/officeDocument/2006/relationships/hyperlink" Target="https://wikispiral.org/tiki-index.php?page=Infos+%D0%A1%D0%B5%D0%BD%D0%B3%D0%B8%D0%BB%D0%B5%D0%B9%20-%20Sengiley" TargetMode="External"/><Relationship Id="rId30" Type="http://schemas.openxmlformats.org/officeDocument/2006/relationships/hyperlink" Target="https://wikispiral.org/tiki-index.php?page=Infos+%D0%A7%D0%B5%D1%80%D0%B4%D0%B0%D0%BA%D0%BB%D1%8B%20-%20Cherdak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THIRION Samuel</dc:creator>
  <cp:lastModifiedBy>ZADNIPRYANA Yuliya</cp:lastModifiedBy>
  <cp:revision>2</cp:revision>
  <cp:lastPrinted>2013-11-05T12:51:00Z</cp:lastPrinted>
  <dcterms:created xsi:type="dcterms:W3CDTF">2013-12-13T10:24:00Z</dcterms:created>
  <dcterms:modified xsi:type="dcterms:W3CDTF">2013-12-13T10:24:00Z</dcterms:modified>
</cp:coreProperties>
</file>